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ED" w:rsidRPr="00C92FED" w:rsidRDefault="00C92FED" w:rsidP="00C92F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</w:pPr>
      <w:r w:rsidRPr="00C92FE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>„DZIECIŃSTWO WOLNE OD PRZEMOCY”</w:t>
      </w:r>
    </w:p>
    <w:p w:rsidR="00410A35" w:rsidRPr="00410A35" w:rsidRDefault="00410A35" w:rsidP="00410A3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0A35">
        <w:rPr>
          <w:rFonts w:ascii="Times New Roman" w:eastAsia="Calibri" w:hAnsi="Times New Roman" w:cs="Times New Roman"/>
          <w:b/>
          <w:sz w:val="24"/>
          <w:szCs w:val="24"/>
        </w:rPr>
        <w:t>Regulamin konkursu</w:t>
      </w:r>
    </w:p>
    <w:p w:rsidR="00410A35" w:rsidRPr="00410A35" w:rsidRDefault="00410A35" w:rsidP="00410A3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0A35" w:rsidRPr="00410A35" w:rsidRDefault="00410A35" w:rsidP="00410A35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Organizatorzy konkursu: 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>Powiatowe Centrum Pomocy Rodzinie w Wysokiem Mazowieckiem</w:t>
      </w:r>
    </w:p>
    <w:p w:rsidR="00410A35" w:rsidRPr="00410A35" w:rsidRDefault="00410A35" w:rsidP="00410A35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Cele konkursu: 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>Rozwijanie umiejętności plastycznych i kreatywności wychowanków rodzinnej pieczy zastępczej.</w:t>
      </w:r>
    </w:p>
    <w:p w:rsidR="00410A35" w:rsidRPr="00410A35" w:rsidRDefault="00410A35" w:rsidP="00410A35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Adresaci konkursu: 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>Adresatami konkursu są wychowankowie rodzinnej pieczy zastępczej: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>I grupa – wychowankowie w wieku przedszkolnym.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>II</w:t>
      </w:r>
      <w:r w:rsidR="00C92FED">
        <w:rPr>
          <w:rFonts w:ascii="Times New Roman" w:eastAsia="Calibri" w:hAnsi="Times New Roman" w:cs="Times New Roman"/>
          <w:sz w:val="24"/>
          <w:szCs w:val="24"/>
        </w:rPr>
        <w:t>I</w:t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 grupa – wychowankowie będ</w:t>
      </w:r>
      <w:r w:rsidR="00C92FED">
        <w:rPr>
          <w:rFonts w:ascii="Times New Roman" w:eastAsia="Calibri" w:hAnsi="Times New Roman" w:cs="Times New Roman"/>
          <w:sz w:val="24"/>
          <w:szCs w:val="24"/>
        </w:rPr>
        <w:t>ący uczniami szkół podstawowych.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III grupa – </w:t>
      </w:r>
      <w:r w:rsidR="00C92FED" w:rsidRPr="00410A35">
        <w:rPr>
          <w:rFonts w:ascii="Times New Roman" w:eastAsia="Calibri" w:hAnsi="Times New Roman" w:cs="Times New Roman"/>
          <w:sz w:val="24"/>
          <w:szCs w:val="24"/>
        </w:rPr>
        <w:t>wychowankowie będący uczniami szkół ponadpodstawowych.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>4. Wymagania konkursowe:</w:t>
      </w:r>
    </w:p>
    <w:p w:rsidR="00410A35" w:rsidRPr="00AE67F3" w:rsidRDefault="00410A35" w:rsidP="00AE67F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7F3">
        <w:rPr>
          <w:rFonts w:ascii="Times New Roman" w:eastAsia="Calibri" w:hAnsi="Times New Roman" w:cs="Times New Roman"/>
          <w:sz w:val="24"/>
          <w:szCs w:val="24"/>
        </w:rPr>
        <w:t>Prace konkursowe powinny być wykonywane na</w:t>
      </w:r>
      <w:r w:rsidR="00C92FED">
        <w:rPr>
          <w:rFonts w:ascii="Times New Roman" w:eastAsia="Calibri" w:hAnsi="Times New Roman" w:cs="Times New Roman"/>
          <w:sz w:val="24"/>
          <w:szCs w:val="24"/>
        </w:rPr>
        <w:t xml:space="preserve"> papierze technicznym, format A4</w:t>
      </w:r>
      <w:r w:rsidRPr="00AE67F3">
        <w:rPr>
          <w:rFonts w:ascii="Times New Roman" w:eastAsia="Calibri" w:hAnsi="Times New Roman" w:cs="Times New Roman"/>
          <w:sz w:val="24"/>
          <w:szCs w:val="24"/>
        </w:rPr>
        <w:t>, jednostronnie.</w:t>
      </w:r>
    </w:p>
    <w:p w:rsidR="00410A35" w:rsidRPr="00AE67F3" w:rsidRDefault="00410A35" w:rsidP="00AE67F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7F3">
        <w:rPr>
          <w:rFonts w:ascii="Times New Roman" w:eastAsia="Calibri" w:hAnsi="Times New Roman" w:cs="Times New Roman"/>
          <w:sz w:val="24"/>
          <w:szCs w:val="24"/>
        </w:rPr>
        <w:t>Praca konkursowa powinna zawierać treści nawiązujące do tematu konkursu.</w:t>
      </w:r>
    </w:p>
    <w:p w:rsidR="00410A35" w:rsidRPr="00AE67F3" w:rsidRDefault="00410A35" w:rsidP="00AE67F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7F3">
        <w:rPr>
          <w:rFonts w:ascii="Times New Roman" w:eastAsia="Calibri" w:hAnsi="Times New Roman" w:cs="Times New Roman"/>
          <w:sz w:val="24"/>
          <w:szCs w:val="24"/>
        </w:rPr>
        <w:t xml:space="preserve">Technika wykonania prac: ołówek, kredka, </w:t>
      </w:r>
      <w:r w:rsidRPr="00AE67F3">
        <w:rPr>
          <w:rFonts w:ascii="Tahoma" w:eastAsia="Calibri" w:hAnsi="Tahoma" w:cs="Tahoma"/>
          <w:sz w:val="24"/>
          <w:szCs w:val="24"/>
        </w:rPr>
        <w:t>f</w:t>
      </w:r>
      <w:r w:rsidRPr="00AE67F3">
        <w:rPr>
          <w:rFonts w:ascii="Times New Roman" w:eastAsia="Calibri" w:hAnsi="Times New Roman" w:cs="Times New Roman"/>
          <w:sz w:val="24"/>
          <w:szCs w:val="24"/>
        </w:rPr>
        <w:t>lamaster, farba (akwarelowa, olejna, akrylowa), bez elementów 3D i brokatu.</w:t>
      </w:r>
    </w:p>
    <w:p w:rsidR="00410A35" w:rsidRPr="00AE67F3" w:rsidRDefault="00410A35" w:rsidP="00AE67F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7F3">
        <w:rPr>
          <w:rFonts w:ascii="Times New Roman" w:eastAsia="Calibri" w:hAnsi="Times New Roman" w:cs="Times New Roman"/>
          <w:sz w:val="24"/>
          <w:szCs w:val="24"/>
        </w:rPr>
        <w:t xml:space="preserve">Uczestnicy indywidualni mogą </w:t>
      </w:r>
      <w:r w:rsidR="00C92FED">
        <w:rPr>
          <w:rFonts w:ascii="Times New Roman" w:eastAsia="Calibri" w:hAnsi="Times New Roman" w:cs="Times New Roman"/>
          <w:sz w:val="24"/>
          <w:szCs w:val="24"/>
        </w:rPr>
        <w:t>dostarczyć</w:t>
      </w:r>
      <w:r w:rsidRPr="00AE67F3">
        <w:rPr>
          <w:rFonts w:ascii="Times New Roman" w:eastAsia="Calibri" w:hAnsi="Times New Roman" w:cs="Times New Roman"/>
          <w:sz w:val="24"/>
          <w:szCs w:val="24"/>
        </w:rPr>
        <w:t xml:space="preserve"> tylko jedną pracę.</w:t>
      </w:r>
    </w:p>
    <w:p w:rsidR="00410A35" w:rsidRPr="00AE67F3" w:rsidRDefault="00410A35" w:rsidP="00AE67F3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7F3">
        <w:rPr>
          <w:rFonts w:ascii="Times New Roman" w:eastAsia="Calibri" w:hAnsi="Times New Roman" w:cs="Times New Roman"/>
          <w:sz w:val="24"/>
          <w:szCs w:val="24"/>
        </w:rPr>
        <w:t xml:space="preserve">Warunkiem udziału w konkursie jest dostarczenie razem z pracą konkursową </w:t>
      </w:r>
      <w:r w:rsidR="006700B1" w:rsidRPr="00AE67F3">
        <w:rPr>
          <w:rFonts w:ascii="Times New Roman" w:eastAsia="Calibri" w:hAnsi="Times New Roman" w:cs="Times New Roman"/>
          <w:sz w:val="24"/>
          <w:szCs w:val="24"/>
        </w:rPr>
        <w:t xml:space="preserve">wypełnionego i podpisanego </w:t>
      </w:r>
      <w:r w:rsidRPr="00AE67F3">
        <w:rPr>
          <w:rFonts w:ascii="Times New Roman" w:eastAsia="Calibri" w:hAnsi="Times New Roman" w:cs="Times New Roman"/>
          <w:b/>
          <w:sz w:val="24"/>
          <w:szCs w:val="24"/>
        </w:rPr>
        <w:t>druku informacji o autorze pracy</w:t>
      </w:r>
      <w:r w:rsidR="006700B1" w:rsidRPr="00AE67F3">
        <w:rPr>
          <w:rFonts w:ascii="Times New Roman" w:eastAsia="Calibri" w:hAnsi="Times New Roman" w:cs="Times New Roman"/>
          <w:b/>
          <w:sz w:val="24"/>
          <w:szCs w:val="24"/>
        </w:rPr>
        <w:t xml:space="preserve"> wraz z zawartymi w nim oświadczeniami</w:t>
      </w:r>
      <w:r w:rsidR="00C92FE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AE67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E67F3">
        <w:rPr>
          <w:rFonts w:ascii="Times New Roman" w:eastAsia="Calibri" w:hAnsi="Times New Roman" w:cs="Times New Roman"/>
          <w:sz w:val="24"/>
          <w:szCs w:val="24"/>
        </w:rPr>
        <w:t>dostępnych na stronie internetowej Powiatowego Centrum Pomocy Rodzinie w Wysokiem Mazowieckiem: www.pcprwysokiemazowieckie.pl</w:t>
      </w:r>
    </w:p>
    <w:p w:rsidR="00410A35" w:rsidRDefault="00410A35" w:rsidP="00410A3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A35" w:rsidRPr="00410A35" w:rsidRDefault="00410A35" w:rsidP="00410A3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Termin </w:t>
      </w:r>
      <w:r w:rsidR="00C92FED">
        <w:rPr>
          <w:rFonts w:ascii="Times New Roman" w:eastAsia="Calibri" w:hAnsi="Times New Roman" w:cs="Times New Roman"/>
          <w:sz w:val="24"/>
          <w:szCs w:val="24"/>
        </w:rPr>
        <w:t>dostarczenia</w:t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 prac konkursowych:</w:t>
      </w:r>
    </w:p>
    <w:p w:rsid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Ostateczny termin </w:t>
      </w:r>
      <w:r w:rsidR="00C92FED">
        <w:rPr>
          <w:rFonts w:ascii="Times New Roman" w:eastAsia="Calibri" w:hAnsi="Times New Roman" w:cs="Times New Roman"/>
          <w:sz w:val="24"/>
          <w:szCs w:val="24"/>
        </w:rPr>
        <w:t>składania</w:t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 prac konkursowych ustala się na dzień </w:t>
      </w:r>
      <w:r w:rsidRPr="005F020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92FED" w:rsidRPr="005F020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F02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2FED" w:rsidRPr="005F0201">
        <w:rPr>
          <w:rFonts w:ascii="Times New Roman" w:eastAsia="Calibri" w:hAnsi="Times New Roman" w:cs="Times New Roman"/>
          <w:b/>
          <w:sz w:val="24"/>
          <w:szCs w:val="24"/>
        </w:rPr>
        <w:t>listopada 2022</w:t>
      </w:r>
      <w:r w:rsidRPr="005F0201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92FED">
        <w:rPr>
          <w:rFonts w:ascii="Times New Roman" w:eastAsia="Calibri" w:hAnsi="Times New Roman" w:cs="Times New Roman"/>
          <w:sz w:val="24"/>
          <w:szCs w:val="24"/>
        </w:rPr>
        <w:br/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Po upływie tego terminu organizatorzy powołają komisję do oceny prac i przyznania nagród. Prace </w:t>
      </w:r>
      <w:r>
        <w:rPr>
          <w:rFonts w:ascii="Times New Roman" w:eastAsia="Calibri" w:hAnsi="Times New Roman" w:cs="Times New Roman"/>
          <w:sz w:val="24"/>
          <w:szCs w:val="24"/>
        </w:rPr>
        <w:t>wychowanków</w:t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 należy dostarczyć </w:t>
      </w:r>
      <w:r w:rsidR="00C92FED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C92FED" w:rsidRPr="005F0201">
        <w:rPr>
          <w:rFonts w:ascii="Times New Roman" w:eastAsia="Calibri" w:hAnsi="Times New Roman" w:cs="Times New Roman"/>
          <w:b/>
          <w:sz w:val="24"/>
          <w:szCs w:val="24"/>
        </w:rPr>
        <w:t xml:space="preserve">siedziby Powiatowego </w:t>
      </w:r>
      <w:r w:rsidRPr="005F0201">
        <w:rPr>
          <w:rFonts w:ascii="Times New Roman" w:eastAsia="Calibri" w:hAnsi="Times New Roman" w:cs="Times New Roman"/>
          <w:b/>
          <w:sz w:val="24"/>
          <w:szCs w:val="24"/>
        </w:rPr>
        <w:t>Centrum Pomocy Rodzinie w Wysokiem Mazowieckiem, ul. Mickiewicza 1,</w:t>
      </w:r>
      <w:r w:rsidR="00C92FED" w:rsidRPr="005F02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F0201">
        <w:rPr>
          <w:rFonts w:ascii="Times New Roman" w:eastAsia="Calibri" w:hAnsi="Times New Roman" w:cs="Times New Roman"/>
          <w:b/>
          <w:sz w:val="24"/>
          <w:szCs w:val="24"/>
        </w:rPr>
        <w:t>18-200 Wysokie Mazowieckie</w:t>
      </w:r>
      <w:r w:rsidRPr="00410A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6. Wyłonienie zwycięzców i przyznanie nagród: 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>Ogłoszenie wyników konkursu nastąpi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Pr="005F0201">
        <w:rPr>
          <w:rFonts w:ascii="Times New Roman" w:eastAsia="Calibri" w:hAnsi="Times New Roman" w:cs="Times New Roman"/>
          <w:b/>
          <w:sz w:val="24"/>
          <w:szCs w:val="24"/>
        </w:rPr>
        <w:t xml:space="preserve">17 </w:t>
      </w:r>
      <w:r w:rsidR="00C92FED" w:rsidRPr="005F0201">
        <w:rPr>
          <w:rFonts w:ascii="Times New Roman" w:eastAsia="Calibri" w:hAnsi="Times New Roman" w:cs="Times New Roman"/>
          <w:b/>
          <w:sz w:val="24"/>
          <w:szCs w:val="24"/>
        </w:rPr>
        <w:t>listopada 2022</w:t>
      </w:r>
      <w:r w:rsidRPr="005F0201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. Nazwiska laureatów zostaną umieszczone na stronie internetowej Powiatowego Centrum Pomocy Rodzinie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10A35">
        <w:rPr>
          <w:rFonts w:ascii="Times New Roman" w:eastAsia="Calibri" w:hAnsi="Times New Roman" w:cs="Times New Roman"/>
          <w:sz w:val="24"/>
          <w:szCs w:val="24"/>
        </w:rPr>
        <w:t>w Wysokiem Mazowieckiem: www.pcprwysokiemazowieckie.pl</w:t>
      </w:r>
      <w:bookmarkStart w:id="0" w:name="_GoBack"/>
      <w:bookmarkEnd w:id="0"/>
    </w:p>
    <w:p w:rsidR="00377FA1" w:rsidRDefault="00410A35" w:rsidP="00377FA1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Laureaci każdej z grup otrzymają </w:t>
      </w:r>
      <w:r w:rsidRPr="00410A35">
        <w:rPr>
          <w:rFonts w:ascii="Times New Roman" w:eastAsia="Calibri" w:hAnsi="Times New Roman" w:cs="Times New Roman"/>
          <w:b/>
          <w:sz w:val="24"/>
          <w:szCs w:val="24"/>
        </w:rPr>
        <w:t>dyplomy i nagrody niespodzianki</w:t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. Przewidujemy również wyróżnienia. Spośród laureatów wszystkich </w:t>
      </w:r>
      <w:r w:rsidR="005F0201">
        <w:rPr>
          <w:rFonts w:ascii="Times New Roman" w:eastAsia="Calibri" w:hAnsi="Times New Roman" w:cs="Times New Roman"/>
          <w:sz w:val="24"/>
          <w:szCs w:val="24"/>
        </w:rPr>
        <w:t>trzech</w:t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 grup, jury wyłoni najlepszą</w:t>
      </w:r>
      <w:r w:rsidR="00C92FED">
        <w:rPr>
          <w:rFonts w:ascii="Times New Roman" w:eastAsia="Calibri" w:hAnsi="Times New Roman" w:cs="Times New Roman"/>
          <w:sz w:val="24"/>
          <w:szCs w:val="24"/>
        </w:rPr>
        <w:t xml:space="preserve"> pracę, która zostanie wykorzystana </w:t>
      </w:r>
      <w:r w:rsidR="00C92FED" w:rsidRPr="00377FA1">
        <w:rPr>
          <w:rFonts w:ascii="Times New Roman" w:eastAsia="Calibri" w:hAnsi="Times New Roman" w:cs="Times New Roman"/>
          <w:bCs/>
          <w:sz w:val="24"/>
          <w:szCs w:val="24"/>
        </w:rPr>
        <w:t>do wydania ulotki związanej z tematyką przeciwdziałania przemocy.</w:t>
      </w:r>
    </w:p>
    <w:p w:rsidR="00377FA1" w:rsidRPr="00377FA1" w:rsidRDefault="00410A35" w:rsidP="00377FA1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lastRenderedPageBreak/>
        <w:t>Wzięcie udziału w konkursie wiąże się</w:t>
      </w:r>
      <w:r w:rsidR="00377F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z jednoznacznym udzieleniem zgody na wykorzystanie pracy do </w:t>
      </w:r>
      <w:r w:rsidR="00377FA1" w:rsidRPr="00377FA1">
        <w:rPr>
          <w:rFonts w:ascii="Times New Roman" w:eastAsia="Calibri" w:hAnsi="Times New Roman" w:cs="Times New Roman"/>
          <w:bCs/>
          <w:sz w:val="24"/>
          <w:szCs w:val="24"/>
        </w:rPr>
        <w:t>wydania ulotki związanej z tematyką przeciwdziałania przemocy.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>7. Postanowienia końcowe: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>Przystąpienie do konkursu jest jednoznaczne z akceptowaniem powyższego regulaminu.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Dodatkowe informacje związane z konkursem można uzyskać pod numerem telefonu: </w:t>
      </w:r>
      <w:r w:rsidRPr="00410A35">
        <w:rPr>
          <w:rFonts w:ascii="Times New Roman" w:eastAsia="Calibri" w:hAnsi="Times New Roman" w:cs="Times New Roman"/>
          <w:sz w:val="24"/>
          <w:szCs w:val="24"/>
        </w:rPr>
        <w:br/>
      </w:r>
      <w:r w:rsidRPr="00410A35">
        <w:rPr>
          <w:rFonts w:ascii="Times New Roman" w:eastAsia="Calibri" w:hAnsi="Times New Roman" w:cs="Times New Roman"/>
          <w:b/>
          <w:sz w:val="24"/>
          <w:szCs w:val="24"/>
        </w:rPr>
        <w:t>502-153-040</w:t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 lub pisząc na adres email: piecza@pcprwysokiemazowieckie.pl.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>Regulamin zatwierdzono w dn</w:t>
      </w:r>
      <w:r w:rsidR="00377FA1">
        <w:rPr>
          <w:rFonts w:ascii="Times New Roman" w:eastAsia="Calibri" w:hAnsi="Times New Roman" w:cs="Times New Roman"/>
          <w:sz w:val="24"/>
          <w:szCs w:val="24"/>
        </w:rPr>
        <w:t>iu 25.10.2022</w:t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 roku.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A35" w:rsidRPr="00AE67F3" w:rsidRDefault="00AE67F3" w:rsidP="00410A35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67F3">
        <w:rPr>
          <w:rFonts w:ascii="Times New Roman" w:eastAsia="Calibri" w:hAnsi="Times New Roman" w:cs="Times New Roman"/>
          <w:b/>
          <w:i/>
          <w:sz w:val="24"/>
          <w:szCs w:val="24"/>
        </w:rPr>
        <w:t>SERDECZNIE ZAPRASZAMY DO UDZIAŁU W KONKURSIE!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0A35" w:rsidRPr="00410A35" w:rsidRDefault="00410A35" w:rsidP="00410A35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0A35">
        <w:rPr>
          <w:rFonts w:ascii="Times New Roman" w:eastAsia="Calibri" w:hAnsi="Times New Roman" w:cs="Times New Roman"/>
          <w:b/>
          <w:i/>
          <w:sz w:val="24"/>
          <w:szCs w:val="24"/>
        </w:rPr>
        <w:t>Iwona Kalinowska</w:t>
      </w:r>
    </w:p>
    <w:p w:rsidR="00410A35" w:rsidRPr="00410A35" w:rsidRDefault="00410A35" w:rsidP="00410A35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0A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Dyrektor Powiatowego Centrum Pomocy Rodzinie </w:t>
      </w:r>
    </w:p>
    <w:p w:rsidR="00410A35" w:rsidRPr="00410A35" w:rsidRDefault="00410A35" w:rsidP="00410A35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0A35">
        <w:rPr>
          <w:rFonts w:ascii="Times New Roman" w:eastAsia="Calibri" w:hAnsi="Times New Roman" w:cs="Times New Roman"/>
          <w:b/>
          <w:i/>
          <w:sz w:val="24"/>
          <w:szCs w:val="24"/>
        </w:rPr>
        <w:t>w Wysokiem Mazowieckiem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7C5" w:rsidRDefault="002547C5"/>
    <w:sectPr w:rsidR="00254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847A7"/>
    <w:multiLevelType w:val="hybridMultilevel"/>
    <w:tmpl w:val="0AF004B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910A8"/>
    <w:multiLevelType w:val="hybridMultilevel"/>
    <w:tmpl w:val="7CB46392"/>
    <w:lvl w:ilvl="0" w:tplc="C1CE7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947BD"/>
    <w:multiLevelType w:val="hybridMultilevel"/>
    <w:tmpl w:val="EC82B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F5637"/>
    <w:multiLevelType w:val="hybridMultilevel"/>
    <w:tmpl w:val="14F084E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C69DB"/>
    <w:multiLevelType w:val="hybridMultilevel"/>
    <w:tmpl w:val="3B4649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28"/>
    <w:rsid w:val="00002F30"/>
    <w:rsid w:val="000112D4"/>
    <w:rsid w:val="00023577"/>
    <w:rsid w:val="00025383"/>
    <w:rsid w:val="00037026"/>
    <w:rsid w:val="00042926"/>
    <w:rsid w:val="00050FDE"/>
    <w:rsid w:val="00052DF4"/>
    <w:rsid w:val="00061FDE"/>
    <w:rsid w:val="00062E13"/>
    <w:rsid w:val="000725BA"/>
    <w:rsid w:val="000817BB"/>
    <w:rsid w:val="000855FB"/>
    <w:rsid w:val="00091BD3"/>
    <w:rsid w:val="000931EE"/>
    <w:rsid w:val="000A748C"/>
    <w:rsid w:val="000B35E4"/>
    <w:rsid w:val="000C4F78"/>
    <w:rsid w:val="000D05A1"/>
    <w:rsid w:val="000D286B"/>
    <w:rsid w:val="000F5FCA"/>
    <w:rsid w:val="00106761"/>
    <w:rsid w:val="00106F25"/>
    <w:rsid w:val="0013447C"/>
    <w:rsid w:val="00146C87"/>
    <w:rsid w:val="00147449"/>
    <w:rsid w:val="00156045"/>
    <w:rsid w:val="00157E8E"/>
    <w:rsid w:val="00176067"/>
    <w:rsid w:val="001A6114"/>
    <w:rsid w:val="001C5239"/>
    <w:rsid w:val="001D1E8D"/>
    <w:rsid w:val="001D69AB"/>
    <w:rsid w:val="00202A3F"/>
    <w:rsid w:val="00203EC7"/>
    <w:rsid w:val="00204FC2"/>
    <w:rsid w:val="00211716"/>
    <w:rsid w:val="002243FC"/>
    <w:rsid w:val="002257F7"/>
    <w:rsid w:val="002423F3"/>
    <w:rsid w:val="00243C87"/>
    <w:rsid w:val="00246C6F"/>
    <w:rsid w:val="00250317"/>
    <w:rsid w:val="002547C5"/>
    <w:rsid w:val="0025522E"/>
    <w:rsid w:val="0026164E"/>
    <w:rsid w:val="00261F3A"/>
    <w:rsid w:val="00267396"/>
    <w:rsid w:val="0028090B"/>
    <w:rsid w:val="00294C53"/>
    <w:rsid w:val="00296945"/>
    <w:rsid w:val="002A77AD"/>
    <w:rsid w:val="002B325F"/>
    <w:rsid w:val="002D4A58"/>
    <w:rsid w:val="002E1F07"/>
    <w:rsid w:val="002E60B8"/>
    <w:rsid w:val="002F07A8"/>
    <w:rsid w:val="002F1121"/>
    <w:rsid w:val="002F6DD8"/>
    <w:rsid w:val="003116D8"/>
    <w:rsid w:val="003132B5"/>
    <w:rsid w:val="0032740B"/>
    <w:rsid w:val="00343906"/>
    <w:rsid w:val="00352EC5"/>
    <w:rsid w:val="00355650"/>
    <w:rsid w:val="00371EF9"/>
    <w:rsid w:val="00377B7D"/>
    <w:rsid w:val="00377FA1"/>
    <w:rsid w:val="00396270"/>
    <w:rsid w:val="003B2F53"/>
    <w:rsid w:val="003D2241"/>
    <w:rsid w:val="003D6CF9"/>
    <w:rsid w:val="003E2577"/>
    <w:rsid w:val="00410A35"/>
    <w:rsid w:val="00415B30"/>
    <w:rsid w:val="004165F2"/>
    <w:rsid w:val="0042111F"/>
    <w:rsid w:val="004429B7"/>
    <w:rsid w:val="00443607"/>
    <w:rsid w:val="004470A5"/>
    <w:rsid w:val="004541F5"/>
    <w:rsid w:val="00461060"/>
    <w:rsid w:val="00462354"/>
    <w:rsid w:val="004713F9"/>
    <w:rsid w:val="00475A6E"/>
    <w:rsid w:val="004922D0"/>
    <w:rsid w:val="004B4FD3"/>
    <w:rsid w:val="004C3073"/>
    <w:rsid w:val="004E4019"/>
    <w:rsid w:val="004F1923"/>
    <w:rsid w:val="004F52F5"/>
    <w:rsid w:val="004F6C73"/>
    <w:rsid w:val="00504EA5"/>
    <w:rsid w:val="00507940"/>
    <w:rsid w:val="00517EF4"/>
    <w:rsid w:val="00522DF8"/>
    <w:rsid w:val="00524240"/>
    <w:rsid w:val="00536261"/>
    <w:rsid w:val="005721C0"/>
    <w:rsid w:val="0057411F"/>
    <w:rsid w:val="00592C74"/>
    <w:rsid w:val="005A0305"/>
    <w:rsid w:val="005A0DC2"/>
    <w:rsid w:val="005A3824"/>
    <w:rsid w:val="005A609B"/>
    <w:rsid w:val="005B379B"/>
    <w:rsid w:val="005C6CA4"/>
    <w:rsid w:val="005D5FD1"/>
    <w:rsid w:val="005E00C3"/>
    <w:rsid w:val="005F0201"/>
    <w:rsid w:val="005F5E57"/>
    <w:rsid w:val="00612748"/>
    <w:rsid w:val="00622144"/>
    <w:rsid w:val="00623A99"/>
    <w:rsid w:val="006301F0"/>
    <w:rsid w:val="00650F67"/>
    <w:rsid w:val="00651C9A"/>
    <w:rsid w:val="006624B4"/>
    <w:rsid w:val="006700B1"/>
    <w:rsid w:val="00687145"/>
    <w:rsid w:val="00690FAB"/>
    <w:rsid w:val="006A2FA3"/>
    <w:rsid w:val="006A3AE5"/>
    <w:rsid w:val="006A6C3B"/>
    <w:rsid w:val="006B74C7"/>
    <w:rsid w:val="006C2FF3"/>
    <w:rsid w:val="006C4D62"/>
    <w:rsid w:val="006D06F5"/>
    <w:rsid w:val="006D57DE"/>
    <w:rsid w:val="006E0B4C"/>
    <w:rsid w:val="006E6084"/>
    <w:rsid w:val="006E621D"/>
    <w:rsid w:val="006E7DF2"/>
    <w:rsid w:val="006F2075"/>
    <w:rsid w:val="007151BA"/>
    <w:rsid w:val="00720840"/>
    <w:rsid w:val="00724528"/>
    <w:rsid w:val="0075029D"/>
    <w:rsid w:val="007535AD"/>
    <w:rsid w:val="00762385"/>
    <w:rsid w:val="00774875"/>
    <w:rsid w:val="00783BA6"/>
    <w:rsid w:val="007878BB"/>
    <w:rsid w:val="007907D5"/>
    <w:rsid w:val="007B5FE1"/>
    <w:rsid w:val="007B7CDA"/>
    <w:rsid w:val="007C3C4B"/>
    <w:rsid w:val="007C527F"/>
    <w:rsid w:val="007C5C6E"/>
    <w:rsid w:val="007D33EB"/>
    <w:rsid w:val="007D3901"/>
    <w:rsid w:val="007F1120"/>
    <w:rsid w:val="007F4BF6"/>
    <w:rsid w:val="00804AEB"/>
    <w:rsid w:val="00810EE7"/>
    <w:rsid w:val="008152E3"/>
    <w:rsid w:val="0082483F"/>
    <w:rsid w:val="00835E1F"/>
    <w:rsid w:val="008702F1"/>
    <w:rsid w:val="00873E18"/>
    <w:rsid w:val="008768EC"/>
    <w:rsid w:val="00886EB1"/>
    <w:rsid w:val="008A1912"/>
    <w:rsid w:val="008A1CEB"/>
    <w:rsid w:val="008A6531"/>
    <w:rsid w:val="008B4229"/>
    <w:rsid w:val="008B6C74"/>
    <w:rsid w:val="008D2E8B"/>
    <w:rsid w:val="008E7A78"/>
    <w:rsid w:val="008F7974"/>
    <w:rsid w:val="0090564E"/>
    <w:rsid w:val="00910004"/>
    <w:rsid w:val="00911DDD"/>
    <w:rsid w:val="00913352"/>
    <w:rsid w:val="009312F3"/>
    <w:rsid w:val="009514D7"/>
    <w:rsid w:val="009551BB"/>
    <w:rsid w:val="00955AE1"/>
    <w:rsid w:val="00966F32"/>
    <w:rsid w:val="00990FFD"/>
    <w:rsid w:val="009A0D09"/>
    <w:rsid w:val="009A42BB"/>
    <w:rsid w:val="009A6124"/>
    <w:rsid w:val="009D6D43"/>
    <w:rsid w:val="009E40FF"/>
    <w:rsid w:val="009E5495"/>
    <w:rsid w:val="009E57DA"/>
    <w:rsid w:val="009F4BBE"/>
    <w:rsid w:val="00A03286"/>
    <w:rsid w:val="00A11B99"/>
    <w:rsid w:val="00A27DC1"/>
    <w:rsid w:val="00A363CA"/>
    <w:rsid w:val="00A8125A"/>
    <w:rsid w:val="00AA6D9E"/>
    <w:rsid w:val="00AD12E5"/>
    <w:rsid w:val="00AE1EC6"/>
    <w:rsid w:val="00AE2EAA"/>
    <w:rsid w:val="00AE67F3"/>
    <w:rsid w:val="00AF416A"/>
    <w:rsid w:val="00AF6512"/>
    <w:rsid w:val="00AF762F"/>
    <w:rsid w:val="00B01031"/>
    <w:rsid w:val="00B16A3D"/>
    <w:rsid w:val="00B23F99"/>
    <w:rsid w:val="00B34F03"/>
    <w:rsid w:val="00B3550D"/>
    <w:rsid w:val="00B505A0"/>
    <w:rsid w:val="00B546EA"/>
    <w:rsid w:val="00B60A36"/>
    <w:rsid w:val="00B64A07"/>
    <w:rsid w:val="00B74F7D"/>
    <w:rsid w:val="00B8211B"/>
    <w:rsid w:val="00B82789"/>
    <w:rsid w:val="00B97430"/>
    <w:rsid w:val="00BB4491"/>
    <w:rsid w:val="00BD0F4B"/>
    <w:rsid w:val="00BD1C92"/>
    <w:rsid w:val="00BD42C3"/>
    <w:rsid w:val="00BD756E"/>
    <w:rsid w:val="00BE21D9"/>
    <w:rsid w:val="00BE78A6"/>
    <w:rsid w:val="00BF12C9"/>
    <w:rsid w:val="00C03038"/>
    <w:rsid w:val="00C06535"/>
    <w:rsid w:val="00C3077E"/>
    <w:rsid w:val="00C3513F"/>
    <w:rsid w:val="00C40970"/>
    <w:rsid w:val="00C420C2"/>
    <w:rsid w:val="00C47284"/>
    <w:rsid w:val="00C56B78"/>
    <w:rsid w:val="00C61BD9"/>
    <w:rsid w:val="00C64820"/>
    <w:rsid w:val="00C65C09"/>
    <w:rsid w:val="00C92FED"/>
    <w:rsid w:val="00CA21BF"/>
    <w:rsid w:val="00CB0217"/>
    <w:rsid w:val="00CC795F"/>
    <w:rsid w:val="00CD023B"/>
    <w:rsid w:val="00D03450"/>
    <w:rsid w:val="00D277BC"/>
    <w:rsid w:val="00D30904"/>
    <w:rsid w:val="00D3559B"/>
    <w:rsid w:val="00D7198B"/>
    <w:rsid w:val="00D76B0D"/>
    <w:rsid w:val="00D806DA"/>
    <w:rsid w:val="00DA7145"/>
    <w:rsid w:val="00DB6122"/>
    <w:rsid w:val="00DC201E"/>
    <w:rsid w:val="00DF0500"/>
    <w:rsid w:val="00DF118F"/>
    <w:rsid w:val="00DF4409"/>
    <w:rsid w:val="00E11DC1"/>
    <w:rsid w:val="00E138F9"/>
    <w:rsid w:val="00E163EA"/>
    <w:rsid w:val="00E16718"/>
    <w:rsid w:val="00E20668"/>
    <w:rsid w:val="00E41CF8"/>
    <w:rsid w:val="00E4749C"/>
    <w:rsid w:val="00E512CC"/>
    <w:rsid w:val="00E63095"/>
    <w:rsid w:val="00E73ACA"/>
    <w:rsid w:val="00E77705"/>
    <w:rsid w:val="00E9067D"/>
    <w:rsid w:val="00EA217E"/>
    <w:rsid w:val="00EA2B79"/>
    <w:rsid w:val="00EA4FA4"/>
    <w:rsid w:val="00EA5C72"/>
    <w:rsid w:val="00EB29D4"/>
    <w:rsid w:val="00EB2CD8"/>
    <w:rsid w:val="00EB3030"/>
    <w:rsid w:val="00EC6DF0"/>
    <w:rsid w:val="00ED05D6"/>
    <w:rsid w:val="00EE0063"/>
    <w:rsid w:val="00EE11B1"/>
    <w:rsid w:val="00F04507"/>
    <w:rsid w:val="00F121D8"/>
    <w:rsid w:val="00F12F92"/>
    <w:rsid w:val="00F3083A"/>
    <w:rsid w:val="00F3705E"/>
    <w:rsid w:val="00F375AD"/>
    <w:rsid w:val="00F42E03"/>
    <w:rsid w:val="00F46B21"/>
    <w:rsid w:val="00F533BC"/>
    <w:rsid w:val="00F70D0F"/>
    <w:rsid w:val="00F71F68"/>
    <w:rsid w:val="00FA0974"/>
    <w:rsid w:val="00FA4E28"/>
    <w:rsid w:val="00FA74FD"/>
    <w:rsid w:val="00FA7F6B"/>
    <w:rsid w:val="00FB0FA0"/>
    <w:rsid w:val="00FB1856"/>
    <w:rsid w:val="00FB6DFB"/>
    <w:rsid w:val="00FD25F6"/>
    <w:rsid w:val="00FD3A79"/>
    <w:rsid w:val="00FE2146"/>
    <w:rsid w:val="00FE2180"/>
    <w:rsid w:val="00FE27D9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825EE-44A7-43B7-A832-FE3C3DAC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A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0A3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Anna Moczydłowska</cp:lastModifiedBy>
  <cp:revision>3</cp:revision>
  <cp:lastPrinted>2022-10-25T09:08:00Z</cp:lastPrinted>
  <dcterms:created xsi:type="dcterms:W3CDTF">2022-10-25T08:25:00Z</dcterms:created>
  <dcterms:modified xsi:type="dcterms:W3CDTF">2022-10-25T09:09:00Z</dcterms:modified>
</cp:coreProperties>
</file>